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3FF57A50" w:rsidR="000B0A33" w:rsidRPr="0072070E" w:rsidRDefault="006C55CF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 w:rsidRPr="00612F31">
        <w:rPr>
          <w:rFonts w:ascii="Platan BG" w:hAnsi="Platan BG" w:cs="Tahoma"/>
          <w:sz w:val="20"/>
          <w:szCs w:val="20"/>
        </w:rPr>
        <w:tab/>
      </w:r>
      <w:r w:rsidR="009C671B"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8F37AE">
        <w:rPr>
          <w:rFonts w:ascii="Platan BG" w:hAnsi="Platan BG" w:cs="Tahoma"/>
          <w:sz w:val="20"/>
          <w:szCs w:val="20"/>
          <w:lang w:val="sr-Cyrl-RS"/>
        </w:rPr>
        <w:t>2</w:t>
      </w:r>
      <w:r w:rsidR="00E9728B">
        <w:rPr>
          <w:rFonts w:ascii="Platan BG" w:hAnsi="Platan BG" w:cs="Tahoma"/>
          <w:sz w:val="20"/>
          <w:szCs w:val="20"/>
          <w:lang w:val="sr-Cyrl-RS"/>
        </w:rPr>
        <w:t>5</w:t>
      </w:r>
      <w:r w:rsidR="00D84FE5">
        <w:rPr>
          <w:rFonts w:ascii="Platan BG" w:hAnsi="Platan BG" w:cs="Tahoma"/>
          <w:sz w:val="20"/>
          <w:szCs w:val="20"/>
          <w:lang w:val="sr-Cyrl-RS"/>
        </w:rPr>
        <w:t>6/1                                                                                                                                          Београд, 2</w:t>
      </w:r>
      <w:r w:rsidR="005949DA">
        <w:rPr>
          <w:rFonts w:ascii="Platan BG" w:hAnsi="Platan BG" w:cs="Tahoma"/>
          <w:sz w:val="20"/>
          <w:szCs w:val="20"/>
          <w:lang w:val="sr-Cyrl-RS"/>
        </w:rPr>
        <w:t>8</w:t>
      </w:r>
      <w:r w:rsidR="00D84FE5">
        <w:rPr>
          <w:rFonts w:ascii="Platan BG" w:hAnsi="Platan BG" w:cs="Tahoma"/>
          <w:sz w:val="20"/>
          <w:szCs w:val="20"/>
          <w:lang w:val="sr-Cyrl-RS"/>
        </w:rPr>
        <w:t>.0</w:t>
      </w:r>
      <w:r w:rsidR="005949DA">
        <w:rPr>
          <w:rFonts w:ascii="Platan BG" w:hAnsi="Platan BG" w:cs="Tahoma"/>
          <w:sz w:val="20"/>
          <w:szCs w:val="20"/>
          <w:lang w:val="sr-Cyrl-RS"/>
        </w:rPr>
        <w:t>3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DE7CCE">
        <w:rPr>
          <w:rFonts w:ascii="Platan BG" w:hAnsi="Platan BG" w:cs="Tahoma"/>
          <w:sz w:val="20"/>
          <w:szCs w:val="20"/>
          <w:lang w:val="sr-Latn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07FE7D35" w14:textId="77777777" w:rsidR="005949DA" w:rsidRDefault="005949DA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</w:rPr>
      </w:pPr>
    </w:p>
    <w:p w14:paraId="6FFBDAE4" w14:textId="64F43768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E47764" w:rsidRPr="005949DA">
        <w:rPr>
          <w:rFonts w:asciiTheme="majorHAnsi" w:hAnsiTheme="majorHAnsi" w:cs="Arial"/>
          <w:b/>
          <w:color w:val="FF0000"/>
          <w:lang w:val="sr-Cyrl-RS"/>
        </w:rPr>
        <w:t>ЈУНИОРСКЕ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320A67" w:rsidRPr="005949DA">
        <w:rPr>
          <w:rFonts w:asciiTheme="majorHAnsi" w:hAnsiTheme="majorHAnsi" w:cs="Arial"/>
          <w:b/>
          <w:color w:val="FF0000"/>
          <w:lang w:val="sr-Latn-RS"/>
        </w:rPr>
        <w:t>6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13700843" w14:textId="77777777" w:rsidR="00DE7CCE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E47764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ЕХФ недеља националних тимова</w:t>
      </w:r>
      <w:r w:rsidR="00DE7CCE">
        <w:rPr>
          <w:rStyle w:val="hps"/>
          <w:rFonts w:asciiTheme="majorHAnsi" w:hAnsiTheme="majorHAnsi" w:cs="Arial"/>
          <w:b/>
          <w:color w:val="0070C0"/>
          <w:lang w:val="sr-Latn-RS"/>
        </w:rPr>
        <w:t xml:space="preserve"> </w:t>
      </w:r>
      <w:r w:rsidR="005949DA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– Ковилвово и Турнир „4 Нациј</w:t>
      </w:r>
      <w:r w:rsidR="005949DA">
        <w:rPr>
          <w:rStyle w:val="hps"/>
          <w:rFonts w:asciiTheme="majorHAnsi" w:hAnsiTheme="majorHAnsi" w:cs="Arial"/>
          <w:b/>
          <w:color w:val="0070C0"/>
        </w:rPr>
        <w:t>e</w:t>
      </w:r>
      <w:r w:rsidR="005949DA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“ Париз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</w:p>
    <w:p w14:paraId="1CECE23A" w14:textId="21645009" w:rsidR="002A294D" w:rsidRPr="005949DA" w:rsidRDefault="008D6D71" w:rsidP="0008278D">
      <w:pPr>
        <w:jc w:val="center"/>
        <w:rPr>
          <w:rFonts w:asciiTheme="majorHAnsi" w:hAnsiTheme="majorHAnsi" w:cs="Arial"/>
          <w:b/>
          <w:color w:val="0070C0"/>
          <w:lang w:val="sr-Cyrl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 w:rsidR="00DE7CCE">
        <w:rPr>
          <w:rStyle w:val="hps"/>
          <w:rFonts w:asciiTheme="majorHAnsi" w:hAnsiTheme="majorHAnsi" w:cs="Arial"/>
          <w:b/>
          <w:color w:val="0070C0"/>
          <w:lang w:val="sr-Latn-RS"/>
        </w:rPr>
        <w:t>4</w:t>
      </w: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-</w:t>
      </w:r>
      <w:r w:rsidR="005949DA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1</w:t>
      </w:r>
      <w:r w:rsidR="00DE7CCE">
        <w:rPr>
          <w:rStyle w:val="hps"/>
          <w:rFonts w:asciiTheme="majorHAnsi" w:hAnsiTheme="majorHAnsi" w:cs="Arial"/>
          <w:b/>
          <w:color w:val="0070C0"/>
          <w:lang w:val="sr-Latn-RS"/>
        </w:rPr>
        <w:t>3</w:t>
      </w: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.0</w:t>
      </w:r>
      <w:r w:rsidR="005949DA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4</w:t>
      </w: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</w:t>
      </w:r>
      <w:r w:rsidR="00DE7CCE">
        <w:rPr>
          <w:rStyle w:val="hps"/>
          <w:rFonts w:asciiTheme="majorHAnsi" w:hAnsiTheme="majorHAnsi" w:cs="Arial"/>
          <w:b/>
          <w:color w:val="0070C0"/>
          <w:lang w:val="sr-Latn-RS"/>
        </w:rPr>
        <w:t>6</w:t>
      </w: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.године</w:t>
      </w:r>
    </w:p>
    <w:tbl>
      <w:tblPr>
        <w:tblW w:w="909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2562"/>
        <w:gridCol w:w="2160"/>
        <w:gridCol w:w="3600"/>
      </w:tblGrid>
      <w:tr w:rsidR="00B16D53" w:rsidRPr="0008278D" w14:paraId="6C9FBEE3" w14:textId="77777777" w:rsidTr="00286845">
        <w:trPr>
          <w:trHeight w:val="123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6AF8C55" w14:textId="77777777" w:rsidR="00B16D53" w:rsidRPr="0008278D" w:rsidRDefault="00B16D53" w:rsidP="005E7F69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РБ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57A77ABC" w14:textId="77777777" w:rsidR="00B16D53" w:rsidRPr="0008278D" w:rsidRDefault="00B16D53" w:rsidP="005E7F6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Презиме</w:t>
            </w:r>
            <w:r w:rsidRPr="0008278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и Име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F1C60AD" w14:textId="77777777" w:rsidR="00B16D53" w:rsidRPr="0008278D" w:rsidRDefault="00B16D53" w:rsidP="00DE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Позиција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EB5B9A6" w14:textId="45D05C82" w:rsidR="00B16D53" w:rsidRPr="0008278D" w:rsidRDefault="00901AF7" w:rsidP="005E7F6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Рукометни к</w:t>
            </w:r>
            <w:r w:rsidR="00B16D53"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луб</w:t>
            </w:r>
          </w:p>
        </w:tc>
      </w:tr>
      <w:tr w:rsidR="00DE7CCE" w:rsidRPr="0008278D" w14:paraId="368F96BC" w14:textId="77777777" w:rsidTr="004B4E87">
        <w:tblPrEx>
          <w:tblLook w:val="0000" w:firstRow="0" w:lastRow="0" w:firstColumn="0" w:lastColumn="0" w:noHBand="0" w:noVBand="0"/>
        </w:tblPrEx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0366" w14:textId="77777777" w:rsidR="00DE7CCE" w:rsidRPr="0008278D" w:rsidRDefault="00DE7CCE" w:rsidP="00DE7CC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E407C" w14:textId="75FF1A94" w:rsidR="00DE7CCE" w:rsidRPr="0084702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Груј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и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чић </w:t>
            </w:r>
            <w:r w:rsidRPr="00043351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Ивона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CC7B" w14:textId="19B9F292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2D7934" w14:textId="0D9B90A7" w:rsidR="00DE7CCE" w:rsidRPr="00DE7CCE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Темерин</w:t>
            </w:r>
          </w:p>
        </w:tc>
      </w:tr>
      <w:tr w:rsidR="00DE7CCE" w:rsidRPr="0008278D" w14:paraId="7D5226DD" w14:textId="77777777" w:rsidTr="00286845">
        <w:tblPrEx>
          <w:tblLook w:val="0000" w:firstRow="0" w:lastRow="0" w:firstColumn="0" w:lastColumn="0" w:noHBand="0" w:noVBand="0"/>
        </w:tblPrEx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71C7" w14:textId="77777777" w:rsidR="00DE7CCE" w:rsidRPr="0008278D" w:rsidRDefault="00DE7CCE" w:rsidP="00DE7CC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C412" w14:textId="2AF18889" w:rsidR="00DE7CCE" w:rsidRPr="002725A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Чинку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Татјана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CC25" w14:textId="0F0FB708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629669C" w14:textId="68ED576A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Metz Handball (FRA)</w:t>
            </w:r>
          </w:p>
        </w:tc>
      </w:tr>
      <w:tr w:rsidR="00DE7CCE" w:rsidRPr="0008278D" w14:paraId="63C4417E" w14:textId="77777777" w:rsidTr="005F3C84">
        <w:tblPrEx>
          <w:tblLook w:val="0000" w:firstRow="0" w:lastRow="0" w:firstColumn="0" w:lastColumn="0" w:noHBand="0" w:noVBand="0"/>
        </w:tblPrEx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F554" w14:textId="77777777" w:rsidR="00DE7CCE" w:rsidRPr="0008278D" w:rsidRDefault="00DE7CCE" w:rsidP="00DE7CC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79E6" w14:textId="455E08D2" w:rsidR="00DE7CCE" w:rsidRPr="002725A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Тановић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Јана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232FD" w14:textId="43853AF4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3BAE3DB" w14:textId="2CC1702B" w:rsidR="00DE7CCE" w:rsidRPr="00DE7CCE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Железничар</w:t>
            </w:r>
          </w:p>
        </w:tc>
      </w:tr>
      <w:tr w:rsidR="00DE7CCE" w:rsidRPr="0008278D" w14:paraId="521BAE20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5F34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4553" w14:textId="29E2A7AB" w:rsidR="00DE7CCE" w:rsidRPr="002725A2" w:rsidRDefault="00DE7CCE" w:rsidP="00DE7CCE">
            <w:pPr>
              <w:rPr>
                <w:rFonts w:asciiTheme="majorHAnsi" w:hAnsiTheme="majorHAnsi" w:cs="Arial"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bCs/>
                <w:sz w:val="20"/>
                <w:szCs w:val="20"/>
                <w:lang w:val="sr-Cyrl-RS"/>
              </w:rPr>
              <w:t>Шерифи</w:t>
            </w: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 xml:space="preserve"> Сабина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6FAC" w14:textId="60927937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Лево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266F040" w14:textId="40D81323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DE7CCE" w:rsidRPr="0008278D" w14:paraId="35607505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EA87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8FBE8" w14:textId="309D36BC" w:rsidR="00DE7CCE" w:rsidRPr="002725A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Ђекић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DC55" w14:textId="20667354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Лево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E6575AF" w14:textId="4B8471C8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Металац</w:t>
            </w:r>
          </w:p>
        </w:tc>
      </w:tr>
      <w:tr w:rsidR="00DE7CCE" w:rsidRPr="0008278D" w14:paraId="7F6FB156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0E5E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05E9" w14:textId="72A832E3" w:rsidR="00DE7CCE" w:rsidRPr="002725A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Недељковић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ACB6" w14:textId="39B51198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Десно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8E39FA0" w14:textId="734104A0" w:rsidR="00DE7CCE" w:rsidRPr="008F06C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DE7CCE" w:rsidRPr="0008278D" w14:paraId="3B1E7530" w14:textId="77777777" w:rsidTr="00C67918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88E5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853E" w14:textId="6E69D26D" w:rsidR="00DE7CCE" w:rsidRPr="0084702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Ранковић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Зорица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8360" w14:textId="6CBA984E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Десно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ECCA6C" w14:textId="4D71DA27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Раднички</w:t>
            </w:r>
          </w:p>
        </w:tc>
      </w:tr>
      <w:tr w:rsidR="00DE7CCE" w:rsidRPr="0008278D" w14:paraId="1EE5250A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25E0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0978" w14:textId="23CAE0B6" w:rsidR="00DE7CCE" w:rsidRPr="002725A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Петковић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Ема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2D9E" w14:textId="391B7817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C43C4E4" w14:textId="6DDAD941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Темерин</w:t>
            </w:r>
          </w:p>
        </w:tc>
      </w:tr>
      <w:tr w:rsidR="00DE7CCE" w:rsidRPr="0008278D" w14:paraId="23C085D4" w14:textId="77777777" w:rsidTr="00C67918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ABAD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EAC9" w14:textId="7FCD76B7" w:rsidR="00DE7CCE" w:rsidRPr="002725A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Мариновић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Тара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D9D0" w14:textId="08503E19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D87F4A0" w14:textId="26577936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Железничар</w:t>
            </w:r>
          </w:p>
        </w:tc>
      </w:tr>
      <w:tr w:rsidR="00DE7CCE" w:rsidRPr="0008278D" w14:paraId="616CC25D" w14:textId="77777777" w:rsidTr="00F34482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D87B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F9E96" w14:textId="52888BA9" w:rsidR="00DE7CCE" w:rsidRPr="0084702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Оташевић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Милица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80F0" w14:textId="5B62AF3B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D56439E" w14:textId="176A4282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Бор </w:t>
            </w:r>
          </w:p>
        </w:tc>
      </w:tr>
      <w:tr w:rsidR="00DE7CCE" w:rsidRPr="0008278D" w14:paraId="58374648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4BF1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3470" w14:textId="573A9F9C" w:rsidR="00DE7CCE" w:rsidRPr="009A009E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Милосављевић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Леана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AF5E" w14:textId="7F0A00F4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07543B" w14:textId="3DD39650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Latn-RS"/>
              </w:rPr>
              <w:t>Stella Saint-Maur Handball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FRA)</w:t>
            </w:r>
          </w:p>
        </w:tc>
      </w:tr>
      <w:tr w:rsidR="00DE7CCE" w:rsidRPr="0008278D" w14:paraId="45C478B7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2C70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8593" w14:textId="14114EA6" w:rsidR="00DE7CCE" w:rsidRPr="0084702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Јанковић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Лена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3DC8" w14:textId="16131B62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7DF247" w14:textId="69F8445F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Железничар</w:t>
            </w:r>
          </w:p>
        </w:tc>
      </w:tr>
      <w:tr w:rsidR="00DE7CCE" w:rsidRPr="0008278D" w14:paraId="35BD866C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EA6F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6DE7" w14:textId="1685D75C" w:rsidR="00DE7CCE" w:rsidRPr="00DB740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Сара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1EFE" w14:textId="6D4EF647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25DDB94" w14:textId="0EC9B383" w:rsidR="00DE7CCE" w:rsidRPr="008F06C2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DE7CCE" w:rsidRPr="0008278D" w14:paraId="2301F76E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94A5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6B57" w14:textId="22736C05" w:rsidR="00DE7CCE" w:rsidRPr="0084702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2D502F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Момчиловић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Милица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A392" w14:textId="560EF972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757165E" w14:textId="713092F6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Црвена звезда</w:t>
            </w:r>
          </w:p>
        </w:tc>
      </w:tr>
      <w:tr w:rsidR="00DE7CCE" w:rsidRPr="0008278D" w14:paraId="6F4D0919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0ABE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F9BC" w14:textId="058BE486" w:rsidR="00DE7CCE" w:rsidRPr="00DE7CCE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DE7CCE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Булатовић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Николина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6B8E" w14:textId="674ACA6B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512DA49" w14:textId="2DF5F58B" w:rsidR="00DE7CCE" w:rsidRPr="008345C8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DE7CCE" w:rsidRPr="0008278D" w14:paraId="0E0CA185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11EF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D783" w14:textId="675F6250" w:rsidR="00DE7CCE" w:rsidRPr="0084702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DE7CCE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Станић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Лара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6B1" w14:textId="31C2F338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3AC8F93" w14:textId="281C92A3" w:rsidR="00DE7CCE" w:rsidRPr="00DE7CCE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Lokomotiva (CRO)</w:t>
            </w:r>
          </w:p>
        </w:tc>
      </w:tr>
      <w:tr w:rsidR="00DE7CCE" w:rsidRPr="0008278D" w14:paraId="5470D769" w14:textId="77777777" w:rsidTr="0028684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59D1" w14:textId="77777777" w:rsidR="00DE7CCE" w:rsidRPr="0008278D" w:rsidRDefault="00DE7CCE" w:rsidP="00DE7CC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4FEA" w14:textId="7B6A6B26" w:rsidR="00DE7CCE" w:rsidRPr="00847027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Петрић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Хелена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8532" w14:textId="4CBBA6BA" w:rsidR="00DE7CCE" w:rsidRPr="00847027" w:rsidRDefault="00DE7CCE" w:rsidP="00DE7CC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5FBB58D" w14:textId="417E11EF" w:rsidR="00DE7CCE" w:rsidRPr="00DE7CCE" w:rsidRDefault="00DE7CCE" w:rsidP="00DE7CC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Bjelovar (CRO)</w:t>
            </w:r>
          </w:p>
        </w:tc>
      </w:tr>
    </w:tbl>
    <w:p w14:paraId="18EC20A9" w14:textId="77777777" w:rsidR="0052002D" w:rsidRPr="0039597F" w:rsidRDefault="0052002D" w:rsidP="0052002D">
      <w:pPr>
        <w:rPr>
          <w:rFonts w:asciiTheme="majorHAnsi" w:hAnsiTheme="majorHAnsi" w:cs="Arial"/>
          <w:sz w:val="8"/>
          <w:szCs w:val="8"/>
          <w:lang w:val="sr-Cyrl-RS"/>
        </w:rPr>
      </w:pPr>
    </w:p>
    <w:tbl>
      <w:tblPr>
        <w:tblStyle w:val="TableGrid"/>
        <w:tblW w:w="9090" w:type="dxa"/>
        <w:tblInd w:w="75" w:type="dxa"/>
        <w:tblLook w:val="04A0" w:firstRow="1" w:lastRow="0" w:firstColumn="1" w:lastColumn="0" w:noHBand="0" w:noVBand="1"/>
      </w:tblPr>
      <w:tblGrid>
        <w:gridCol w:w="5490"/>
        <w:gridCol w:w="3600"/>
      </w:tblGrid>
      <w:tr w:rsidR="005E7F69" w:rsidRPr="0051380C" w14:paraId="6448EF44" w14:textId="77777777" w:rsidTr="0008278D">
        <w:trPr>
          <w:trHeight w:val="177"/>
        </w:trPr>
        <w:tc>
          <w:tcPr>
            <w:tcW w:w="9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ADB6C2" w14:textId="77777777" w:rsidR="005E7F69" w:rsidRPr="0008278D" w:rsidRDefault="005E7F69" w:rsidP="005E7F69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5E7F69" w:rsidRPr="0051380C" w14:paraId="01CF9DFD" w14:textId="77777777" w:rsidTr="008F06C2">
        <w:trPr>
          <w:trHeight w:val="283"/>
        </w:trPr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5C8" w14:textId="77B2371A" w:rsidR="005E7F69" w:rsidRPr="008345C8" w:rsidRDefault="007B2C66" w:rsidP="00B16D53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СЕЛЕКТОР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F20F1" w14:textId="0C5A187E" w:rsidR="005E7F69" w:rsidRPr="0051380C" w:rsidRDefault="007B2C66" w:rsidP="008522AB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Барбуловић </w:t>
            </w:r>
            <w:r w:rsidR="002D5603"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Зоран</w:t>
            </w:r>
          </w:p>
        </w:tc>
      </w:tr>
      <w:tr w:rsidR="0059339F" w:rsidRPr="0051380C" w14:paraId="3F1B1444" w14:textId="77777777" w:rsidTr="008F06C2">
        <w:trPr>
          <w:trHeight w:val="28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4E2" w14:textId="4C9D5F70" w:rsidR="0059339F" w:rsidRPr="008345C8" w:rsidRDefault="0059339F" w:rsidP="0059339F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ПОМОЋНИ ТРЕНЕР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521B7" w14:textId="1F827FE6" w:rsidR="0059339F" w:rsidRDefault="002D5603" w:rsidP="0059339F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Илић </w:t>
            </w:r>
            <w:r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Срђан</w:t>
            </w:r>
          </w:p>
        </w:tc>
      </w:tr>
      <w:tr w:rsidR="007B2C66" w:rsidRPr="0051380C" w14:paraId="36CB10B9" w14:textId="77777777" w:rsidTr="008F06C2">
        <w:trPr>
          <w:trHeight w:val="28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2FE" w14:textId="36D4FE7F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46532" w14:textId="20BDDE13" w:rsidR="007B2C66" w:rsidRPr="00DE7CCE" w:rsidRDefault="00DE7CCE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Ш</w:t>
            </w:r>
            <w:r w:rsidRPr="00DE7CCE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аренац </w:t>
            </w:r>
            <w:r w:rsidRPr="00DE7CCE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Tања</w:t>
            </w:r>
          </w:p>
        </w:tc>
      </w:tr>
      <w:tr w:rsidR="007B2C66" w:rsidRPr="0051380C" w14:paraId="339D58B1" w14:textId="77777777" w:rsidTr="008F06C2">
        <w:trPr>
          <w:trHeight w:val="28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C77" w14:textId="6E9B64EE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F3AE" w14:textId="639668CE" w:rsidR="007B2C66" w:rsidRPr="0051380C" w:rsidRDefault="008D6D71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Симоновић </w:t>
            </w:r>
            <w:r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Бојана</w:t>
            </w:r>
          </w:p>
        </w:tc>
      </w:tr>
    </w:tbl>
    <w:p w14:paraId="33FD1FBD" w14:textId="326D2A2D" w:rsidR="00082194" w:rsidRPr="002D5603" w:rsidRDefault="00082194" w:rsidP="002D5603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</w:p>
    <w:p w14:paraId="136B0AD6" w14:textId="77777777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0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C8B6E31" w14:textId="77777777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рукометашице о позиву, одмах по пријему истог</w:t>
      </w:r>
    </w:p>
    <w:p w14:paraId="5C0EF4FD" w14:textId="29CE4AF0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рукометашица најкасније до </w:t>
      </w:r>
      <w:r w:rsidR="00DE7CC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среде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, </w:t>
      </w:r>
      <w:r w:rsidR="002D502F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DE7CC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2D502F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4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na</w:t>
        </w:r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@rss.org.rs</w:t>
        </w:r>
      </w:hyperlink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4D967AD" w14:textId="01C708CE" w:rsidR="00D13852" w:rsidRPr="00DF5262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>
        <w:rPr>
          <w:rFonts w:asciiTheme="majorHAnsi" w:hAnsiTheme="majorHAnsi" w:cs="Arial"/>
          <w:sz w:val="22"/>
          <w:lang w:val="ru-RU"/>
        </w:rPr>
        <w:t>иц</w:t>
      </w:r>
      <w:r w:rsidRPr="00DF5262">
        <w:rPr>
          <w:rFonts w:asciiTheme="majorHAnsi" w:hAnsiTheme="majorHAnsi" w:cs="Arial"/>
          <w:sz w:val="22"/>
          <w:lang w:val="ru-RU"/>
        </w:rPr>
        <w:t xml:space="preserve">а до </w:t>
      </w:r>
      <w:r w:rsidR="002D502F">
        <w:rPr>
          <w:rFonts w:asciiTheme="majorHAnsi" w:hAnsiTheme="majorHAnsi" w:cs="Arial"/>
          <w:sz w:val="22"/>
          <w:lang w:val="sr-Cyrl-RS"/>
        </w:rPr>
        <w:t>Ковилова/Београда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636B228D" w14:textId="77777777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РУКОМЕТАШИЦА:</w:t>
      </w:r>
    </w:p>
    <w:p w14:paraId="201958BC" w14:textId="77777777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>
        <w:rPr>
          <w:rFonts w:asciiTheme="majorHAnsi" w:eastAsiaTheme="minorHAnsi" w:hAnsiTheme="majorHAnsi" w:cs="Arial"/>
          <w:bCs/>
          <w:sz w:val="22"/>
          <w:szCs w:val="22"/>
        </w:rPr>
        <w:t>,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здравствену књижицу и </w:t>
      </w:r>
      <w:r w:rsidRP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ПАСОШ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076DF227" w14:textId="1218DCCE" w:rsidR="00D13852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суботу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DE7CCE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4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4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Ковилову, хотел Ковилово Ресорт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DE7CCE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3</w:t>
      </w:r>
      <w:r w:rsidR="005949D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75612A98" w14:textId="23D91313" w:rsidR="00D13852" w:rsidRPr="005949DA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тренажне активности и </w:t>
      </w: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контролне утакмиц</w:t>
      </w:r>
      <w:r w:rsidR="00DE7CC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а</w:t>
      </w: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у Ковилову и учешће на трниру </w:t>
      </w:r>
      <w:r w:rsid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„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4 Нациј</w:t>
      </w:r>
      <w:r w:rsid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е“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у Паризу од 10-1</w:t>
      </w:r>
      <w:r w:rsidR="00DE7CC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.04. уз учешће репрезентација </w:t>
      </w:r>
      <w:r w:rsidR="005949DA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Француске</w:t>
      </w:r>
      <w:r w:rsid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, </w:t>
      </w:r>
      <w:r w:rsidR="00DE7CC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Шведске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, </w:t>
      </w:r>
      <w:r w:rsidR="00DE7CC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Мађарске</w:t>
      </w:r>
      <w:r w:rsid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и 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Србије</w:t>
      </w: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</w:p>
    <w:p w14:paraId="1FEF6B15" w14:textId="5797F886" w:rsidR="00D13852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понедељак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,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1</w:t>
      </w:r>
      <w:r w:rsidR="00DE7CC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4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по 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слетању из Париза 1</w:t>
      </w:r>
      <w:r w:rsidR="005949DA">
        <w:rPr>
          <w:rFonts w:asciiTheme="majorHAnsi" w:eastAsiaTheme="minorHAnsi" w:hAnsiTheme="majorHAnsi" w:cs="Arial"/>
          <w:bCs/>
          <w:sz w:val="22"/>
          <w:szCs w:val="22"/>
        </w:rPr>
        <w:t>3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5949DA">
        <w:rPr>
          <w:rFonts w:asciiTheme="majorHAnsi" w:eastAsiaTheme="minorHAnsi" w:hAnsiTheme="majorHAnsi" w:cs="Arial"/>
          <w:bCs/>
          <w:sz w:val="22"/>
          <w:szCs w:val="22"/>
        </w:rPr>
        <w:t>0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 ч.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3EEBBED9" w14:textId="77777777" w:rsidR="00D13852" w:rsidRPr="002516F4" w:rsidRDefault="00D13852" w:rsidP="005949DA">
      <w:pPr>
        <w:ind w:left="270"/>
        <w:jc w:val="both"/>
        <w:rPr>
          <w:rFonts w:asciiTheme="majorHAnsi" w:eastAsiaTheme="minorHAnsi" w:hAnsiTheme="majorHAnsi" w:cs="Arial"/>
          <w:bCs/>
          <w:sz w:val="8"/>
          <w:szCs w:val="8"/>
          <w:lang w:val="sr-Cyrl-RS"/>
        </w:rPr>
      </w:pPr>
    </w:p>
    <w:p w14:paraId="750569D7" w14:textId="77777777" w:rsidR="00D13852" w:rsidRDefault="00D13852" w:rsidP="005949DA">
      <w:p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Спортски поздрав!  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6BBA433B" w14:textId="0CD7AC4F" w:rsidR="00D13852" w:rsidRDefault="00D13852" w:rsidP="005949DA">
      <w:pPr>
        <w:ind w:left="270"/>
        <w:rPr>
          <w:rFonts w:asciiTheme="majorHAnsi" w:hAnsiTheme="majorHAnsi" w:cs="Arial"/>
          <w:b/>
          <w:lang w:val="ru-RU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hAnsiTheme="majorHAnsi" w:cs="Arial"/>
          <w:b/>
          <w:lang w:val="sr-Cyrl-RS"/>
        </w:rPr>
        <w:t xml:space="preserve">Тренер </w:t>
      </w:r>
      <w:r>
        <w:rPr>
          <w:rFonts w:asciiTheme="majorHAnsi" w:hAnsiTheme="majorHAnsi" w:cs="Arial"/>
          <w:b/>
          <w:lang w:val="ru-RU"/>
        </w:rPr>
        <w:t>јуниорске репрезентације Србије</w:t>
      </w:r>
    </w:p>
    <w:p w14:paraId="667167DD" w14:textId="253AF916" w:rsidR="0052002D" w:rsidRPr="002D5603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>
        <w:rPr>
          <w:rFonts w:asciiTheme="majorHAnsi" w:hAnsiTheme="majorHAnsi" w:cs="Arial"/>
          <w:b/>
          <w:i/>
          <w:iCs/>
          <w:lang w:val="ru-RU"/>
        </w:rPr>
        <w:t xml:space="preserve">   </w:t>
      </w:r>
      <w:r>
        <w:rPr>
          <w:rFonts w:asciiTheme="majorHAnsi" w:hAnsiTheme="majorHAnsi" w:cs="Arial"/>
          <w:b/>
          <w:i/>
          <w:iCs/>
          <w:lang w:val="ru-RU"/>
        </w:rPr>
        <w:t xml:space="preserve">   Зоран Барбуловић</w:t>
      </w:r>
      <w:r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2D5603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E0D2" w14:textId="77777777" w:rsidR="003A1ABD" w:rsidRDefault="003A1ABD">
      <w:r>
        <w:separator/>
      </w:r>
    </w:p>
  </w:endnote>
  <w:endnote w:type="continuationSeparator" w:id="0">
    <w:p w14:paraId="4D642F78" w14:textId="77777777" w:rsidR="003A1ABD" w:rsidRDefault="003A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43EA5717" w:rsidR="00D13852" w:rsidRDefault="00DE7CCE">
    <w:pPr>
      <w:pStyle w:val="Footer"/>
    </w:pPr>
    <w:r>
      <w:rPr>
        <w:noProof/>
      </w:rPr>
      <w:drawing>
        <wp:inline distT="0" distB="0" distL="0" distR="0" wp14:anchorId="2723ACBC" wp14:editId="5FEDE155">
          <wp:extent cx="5828665" cy="619125"/>
          <wp:effectExtent l="0" t="0" r="635" b="9525"/>
          <wp:docPr id="8856862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F338" w14:textId="77777777" w:rsidR="003A1ABD" w:rsidRDefault="003A1ABD">
      <w:r>
        <w:separator/>
      </w:r>
    </w:p>
  </w:footnote>
  <w:footnote w:type="continuationSeparator" w:id="0">
    <w:p w14:paraId="44D4AF81" w14:textId="77777777" w:rsidR="003A1ABD" w:rsidRDefault="003A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5"/>
  </w:num>
  <w:num w:numId="2" w16cid:durableId="274365533">
    <w:abstractNumId w:val="11"/>
  </w:num>
  <w:num w:numId="3" w16cid:durableId="1263027651">
    <w:abstractNumId w:val="10"/>
  </w:num>
  <w:num w:numId="4" w16cid:durableId="1699505817">
    <w:abstractNumId w:val="19"/>
  </w:num>
  <w:num w:numId="5" w16cid:durableId="489254872">
    <w:abstractNumId w:val="22"/>
  </w:num>
  <w:num w:numId="6" w16cid:durableId="1382942010">
    <w:abstractNumId w:val="13"/>
  </w:num>
  <w:num w:numId="7" w16cid:durableId="1670521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8"/>
  </w:num>
  <w:num w:numId="10" w16cid:durableId="1177689191">
    <w:abstractNumId w:val="8"/>
  </w:num>
  <w:num w:numId="11" w16cid:durableId="1520654438">
    <w:abstractNumId w:val="25"/>
  </w:num>
  <w:num w:numId="12" w16cid:durableId="206337018">
    <w:abstractNumId w:val="20"/>
  </w:num>
  <w:num w:numId="13" w16cid:durableId="744686049">
    <w:abstractNumId w:val="16"/>
  </w:num>
  <w:num w:numId="14" w16cid:durableId="2020346205">
    <w:abstractNumId w:val="0"/>
  </w:num>
  <w:num w:numId="15" w16cid:durableId="1466854234">
    <w:abstractNumId w:val="12"/>
  </w:num>
  <w:num w:numId="16" w16cid:durableId="470756534">
    <w:abstractNumId w:val="21"/>
  </w:num>
  <w:num w:numId="17" w16cid:durableId="296953059">
    <w:abstractNumId w:val="7"/>
  </w:num>
  <w:num w:numId="18" w16cid:durableId="679814016">
    <w:abstractNumId w:val="23"/>
  </w:num>
  <w:num w:numId="19" w16cid:durableId="1730955061">
    <w:abstractNumId w:val="14"/>
  </w:num>
  <w:num w:numId="20" w16cid:durableId="380714840">
    <w:abstractNumId w:val="9"/>
  </w:num>
  <w:num w:numId="21" w16cid:durableId="1621374957">
    <w:abstractNumId w:val="4"/>
  </w:num>
  <w:num w:numId="22" w16cid:durableId="1510950297">
    <w:abstractNumId w:val="6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4"/>
  </w:num>
  <w:num w:numId="26" w16cid:durableId="914436032">
    <w:abstractNumId w:val="17"/>
  </w:num>
  <w:num w:numId="27" w16cid:durableId="1197548654">
    <w:abstractNumId w:val="5"/>
  </w:num>
  <w:num w:numId="28" w16cid:durableId="813182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87336"/>
    <w:rsid w:val="00192408"/>
    <w:rsid w:val="001A121D"/>
    <w:rsid w:val="001A7739"/>
    <w:rsid w:val="001B464D"/>
    <w:rsid w:val="001C309B"/>
    <w:rsid w:val="001C760F"/>
    <w:rsid w:val="001D60E1"/>
    <w:rsid w:val="001E6B5A"/>
    <w:rsid w:val="001E6F25"/>
    <w:rsid w:val="001F0498"/>
    <w:rsid w:val="001F399D"/>
    <w:rsid w:val="001F53B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6A34"/>
    <w:rsid w:val="00326C5F"/>
    <w:rsid w:val="0033064A"/>
    <w:rsid w:val="00335799"/>
    <w:rsid w:val="003364B4"/>
    <w:rsid w:val="00337740"/>
    <w:rsid w:val="00337ABA"/>
    <w:rsid w:val="0034249D"/>
    <w:rsid w:val="00366884"/>
    <w:rsid w:val="00367138"/>
    <w:rsid w:val="00367E16"/>
    <w:rsid w:val="003758BC"/>
    <w:rsid w:val="00384BD1"/>
    <w:rsid w:val="003858AA"/>
    <w:rsid w:val="003929EA"/>
    <w:rsid w:val="0039583B"/>
    <w:rsid w:val="0039597F"/>
    <w:rsid w:val="0039670C"/>
    <w:rsid w:val="003972BA"/>
    <w:rsid w:val="003A1ABD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2A47"/>
    <w:rsid w:val="00484A2A"/>
    <w:rsid w:val="00484F8C"/>
    <w:rsid w:val="004967A4"/>
    <w:rsid w:val="004B6571"/>
    <w:rsid w:val="004C449E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55CF"/>
    <w:rsid w:val="006D08E1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403FA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686C"/>
    <w:rsid w:val="00A56450"/>
    <w:rsid w:val="00A62057"/>
    <w:rsid w:val="00A6779E"/>
    <w:rsid w:val="00A746EB"/>
    <w:rsid w:val="00A80768"/>
    <w:rsid w:val="00AA291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33A74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632A"/>
    <w:rsid w:val="00DE7CCE"/>
    <w:rsid w:val="00DF1924"/>
    <w:rsid w:val="00DF1EB9"/>
    <w:rsid w:val="00E0312B"/>
    <w:rsid w:val="00E06483"/>
    <w:rsid w:val="00E10476"/>
    <w:rsid w:val="00E136CB"/>
    <w:rsid w:val="00E2231E"/>
    <w:rsid w:val="00E22F0E"/>
    <w:rsid w:val="00E303F7"/>
    <w:rsid w:val="00E313E8"/>
    <w:rsid w:val="00E40EBF"/>
    <w:rsid w:val="00E45613"/>
    <w:rsid w:val="00E459BE"/>
    <w:rsid w:val="00E46970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9728B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4</cp:revision>
  <cp:lastPrinted>2025-03-28T09:53:00Z</cp:lastPrinted>
  <dcterms:created xsi:type="dcterms:W3CDTF">2026-03-28T15:45:00Z</dcterms:created>
  <dcterms:modified xsi:type="dcterms:W3CDTF">2026-03-28T15:59:00Z</dcterms:modified>
</cp:coreProperties>
</file>